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DD" w:rsidRDefault="003D54DD" w:rsidP="003D54DD">
      <w:pPr>
        <w:pStyle w:val="StandardWeb"/>
      </w:pPr>
      <w:r>
        <w:rPr>
          <w:rStyle w:val="Fett"/>
        </w:rPr>
        <w:t>Kurzbiografie</w:t>
      </w:r>
    </w:p>
    <w:p w:rsidR="003D54DD" w:rsidRDefault="003D54DD" w:rsidP="003D54DD">
      <w:pPr>
        <w:pStyle w:val="StandardWeb"/>
      </w:pPr>
      <w:r>
        <w:t> </w:t>
      </w:r>
    </w:p>
    <w:p w:rsidR="003D54DD" w:rsidRDefault="003D54DD" w:rsidP="003D54DD">
      <w:pPr>
        <w:pStyle w:val="StandardWeb"/>
      </w:pPr>
      <w:r>
        <w:t> </w:t>
      </w:r>
    </w:p>
    <w:p w:rsidR="003D54DD" w:rsidRDefault="003D54DD" w:rsidP="003D54DD">
      <w:pPr>
        <w:pStyle w:val="StandardWeb"/>
      </w:pPr>
      <w:r>
        <w:rPr>
          <w:rStyle w:val="Fett"/>
        </w:rPr>
        <w:t xml:space="preserve">Bettina Macher </w:t>
      </w:r>
      <w:r>
        <w:t xml:space="preserve">ist eine gefragte Kammermusikerin in diversen Stilbereichen. Sie konzertiert </w:t>
      </w:r>
      <w:proofErr w:type="spellStart"/>
      <w:r>
        <w:t>regelmässig</w:t>
      </w:r>
      <w:proofErr w:type="spellEnd"/>
      <w:r>
        <w:t xml:space="preserve"> im In-und Ausland. 1998 gewann sie den renommierten Orpheus-Preis, der ihr viele Tore öffnete. Sie trat in diversen Orchestern, Formationen(Trio </w:t>
      </w:r>
      <w:proofErr w:type="spellStart"/>
      <w:r>
        <w:t>Festivo</w:t>
      </w:r>
      <w:proofErr w:type="spellEnd"/>
      <w:r>
        <w:t>), Konzertreihen(UBS-</w:t>
      </w:r>
      <w:proofErr w:type="spellStart"/>
      <w:r>
        <w:t>Arenakonzerte</w:t>
      </w:r>
      <w:proofErr w:type="spellEnd"/>
      <w:r>
        <w:t xml:space="preserve">, Migros-Klubhauskonzerte, Casino Winterthur), Festivals(Gstaad, Bad </w:t>
      </w:r>
      <w:proofErr w:type="spellStart"/>
      <w:r>
        <w:t>Ragaz</w:t>
      </w:r>
      <w:proofErr w:type="spellEnd"/>
      <w:r>
        <w:t xml:space="preserve">, Bodensee)auf, wirkte bei Radio-und TV-Sendungen mit und realisierte Filme(u.a. mit Adrian Marthaler)und Video-Clips( </w:t>
      </w:r>
      <w:proofErr w:type="spellStart"/>
      <w:r>
        <w:t>Bligg</w:t>
      </w:r>
      <w:proofErr w:type="spellEnd"/>
      <w:r>
        <w:t xml:space="preserve">), wie auch Musik für Kino-und Werbefilme. Sie studierte am Konservatorium Winterthur und schloss das Studium bei Markus Stocker mit Auszeichnung ab. Weitere Studien und Impulse bei Raphael Wallfisch, Thomas </w:t>
      </w:r>
      <w:proofErr w:type="spellStart"/>
      <w:r>
        <w:t>Grossenbacher</w:t>
      </w:r>
      <w:proofErr w:type="gramStart"/>
      <w:r>
        <w:t>,Carmina</w:t>
      </w:r>
      <w:proofErr w:type="spellEnd"/>
      <w:proofErr w:type="gramEnd"/>
      <w:r>
        <w:t xml:space="preserve"> Quartett , Angela Schwartz. </w:t>
      </w:r>
      <w:proofErr w:type="spellStart"/>
      <w:r>
        <w:t>MIt</w:t>
      </w:r>
      <w:proofErr w:type="spellEnd"/>
      <w:r>
        <w:t xml:space="preserve"> dem Trio Artemis erlangte sie das Konzertdiplom, worauf eine rege Trio-und Konzerttätigkeit folgte.</w:t>
      </w:r>
    </w:p>
    <w:p w:rsidR="003222A6" w:rsidRDefault="003222A6"/>
    <w:sectPr w:rsidR="003222A6" w:rsidSect="003222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D54DD"/>
    <w:rsid w:val="001716B7"/>
    <w:rsid w:val="003222A6"/>
    <w:rsid w:val="003D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22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D5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D5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Company>Acer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2016-11-13T15:21:00Z</dcterms:created>
  <dcterms:modified xsi:type="dcterms:W3CDTF">2016-11-13T15:23:00Z</dcterms:modified>
</cp:coreProperties>
</file>